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:rsidTr="00AC3DD8">
        <w:tc>
          <w:tcPr>
            <w:tcW w:w="3936" w:type="dxa"/>
            <w:shd w:val="clear" w:color="auto" w:fill="BFBFBF" w:themeFill="background1" w:themeFillShade="BF"/>
          </w:tcPr>
          <w:p w:rsidR="00B77CE9" w:rsidRPr="00C05DCA" w:rsidRDefault="00B77CE9" w:rsidP="00B77CE9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093494">
              <w:rPr>
                <w:rFonts w:ascii="Times New Roman" w:hAnsi="Times New Roman" w:cs="Times New Roman"/>
                <w:sz w:val="36"/>
                <w:szCs w:val="36"/>
              </w:rPr>
              <w:t>Дисципліна</w:t>
            </w:r>
            <w:r w:rsidRPr="00C05DC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B77CE9" w:rsidRPr="00EC3CA9" w:rsidRDefault="00C7401D" w:rsidP="00946E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7401D">
              <w:rPr>
                <w:rFonts w:ascii="Times New Roman" w:hAnsi="Times New Roman" w:cs="Times New Roman"/>
                <w:sz w:val="36"/>
                <w:szCs w:val="36"/>
              </w:rPr>
              <w:t>Управління підприємств</w:t>
            </w:r>
            <w:r w:rsidR="00946E03">
              <w:rPr>
                <w:rFonts w:ascii="Times New Roman" w:hAnsi="Times New Roman" w:cs="Times New Roman"/>
                <w:sz w:val="36"/>
                <w:szCs w:val="36"/>
              </w:rPr>
              <w:t>ами</w:t>
            </w:r>
            <w:r w:rsidRPr="00C7401D">
              <w:rPr>
                <w:rFonts w:ascii="Times New Roman" w:hAnsi="Times New Roman" w:cs="Times New Roman"/>
                <w:sz w:val="36"/>
                <w:szCs w:val="36"/>
              </w:rPr>
              <w:t xml:space="preserve"> малого бізнесу</w:t>
            </w:r>
          </w:p>
        </w:tc>
      </w:tr>
      <w:tr w:rsidR="00DB56EF" w:rsidRPr="00D11FFA" w:rsidTr="00EB5B51">
        <w:trPr>
          <w:trHeight w:val="250"/>
        </w:trPr>
        <w:tc>
          <w:tcPr>
            <w:tcW w:w="3936" w:type="dxa"/>
          </w:tcPr>
          <w:p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C3CA9" w:rsidRPr="00EC3CA9" w:rsidTr="00EB5B51">
        <w:trPr>
          <w:trHeight w:val="250"/>
        </w:trPr>
        <w:tc>
          <w:tcPr>
            <w:tcW w:w="3936" w:type="dxa"/>
          </w:tcPr>
          <w:p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:rsidTr="00EC3CA9">
        <w:trPr>
          <w:trHeight w:val="268"/>
        </w:trPr>
        <w:tc>
          <w:tcPr>
            <w:tcW w:w="3936" w:type="dxa"/>
          </w:tcPr>
          <w:p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C3CA9" w:rsidRPr="00093494" w:rsidRDefault="00EC3CA9" w:rsidP="00516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  <w:r w:rsidR="00C05DCA"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CA9" w:rsidRPr="00EC3CA9" w:rsidTr="00EC3CA9">
        <w:tc>
          <w:tcPr>
            <w:tcW w:w="3936" w:type="dxa"/>
          </w:tcPr>
          <w:p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C3CA9" w:rsidRPr="00093494" w:rsidRDefault="00946E03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DB56EF" w:rsidRPr="00D11FFA" w:rsidTr="00AC3DD8">
        <w:tc>
          <w:tcPr>
            <w:tcW w:w="3936" w:type="dxa"/>
          </w:tcPr>
          <w:p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1466A7" w:rsidRPr="001466A7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0A0757" w:rsidRPr="000A0757">
              <w:rPr>
                <w:rFonts w:ascii="Times New Roman" w:hAnsi="Times New Roman" w:cs="Times New Roman"/>
                <w:sz w:val="24"/>
                <w:szCs w:val="24"/>
              </w:rPr>
              <w:t>Сутність, функції і основні методи управління підприємствами малого бізнесу(МБ).</w:t>
            </w:r>
          </w:p>
          <w:p w:rsidR="00631A44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0A0757" w:rsidRPr="000A0757">
              <w:rPr>
                <w:rFonts w:ascii="Times New Roman" w:hAnsi="Times New Roman" w:cs="Times New Roman"/>
                <w:sz w:val="24"/>
                <w:szCs w:val="24"/>
              </w:rPr>
              <w:t xml:space="preserve">Планування створення </w:t>
            </w:r>
            <w:r w:rsidR="000A0757">
              <w:rPr>
                <w:rFonts w:ascii="Times New Roman" w:hAnsi="Times New Roman" w:cs="Times New Roman"/>
                <w:sz w:val="24"/>
                <w:szCs w:val="24"/>
              </w:rPr>
              <w:t>підприємства малого</w:t>
            </w:r>
            <w:r w:rsidR="000A0757" w:rsidRPr="000A0757">
              <w:rPr>
                <w:rFonts w:ascii="Times New Roman" w:hAnsi="Times New Roman" w:cs="Times New Roman"/>
                <w:sz w:val="24"/>
                <w:szCs w:val="24"/>
              </w:rPr>
              <w:t xml:space="preserve"> бізнесу. Визначення джерел інвестицій у розвиток бізнесу.</w:t>
            </w:r>
          </w:p>
          <w:p w:rsidR="00631A44" w:rsidRPr="001466A7" w:rsidRDefault="00631A44" w:rsidP="0063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0A0757" w:rsidRPr="000A0757">
              <w:rPr>
                <w:rFonts w:ascii="Times New Roman" w:hAnsi="Times New Roman" w:cs="Times New Roman"/>
                <w:sz w:val="24"/>
                <w:szCs w:val="24"/>
              </w:rPr>
              <w:t>Стратегічна діагностика і оцінка підприємств МБ.</w:t>
            </w:r>
          </w:p>
          <w:p w:rsidR="00631A44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E00A84" w:rsidRPr="00E00A84">
              <w:rPr>
                <w:rFonts w:ascii="Times New Roman" w:hAnsi="Times New Roman" w:cs="Times New Roman"/>
                <w:sz w:val="24"/>
                <w:szCs w:val="24"/>
              </w:rPr>
              <w:t xml:space="preserve">Особливості менеджменту в </w:t>
            </w:r>
            <w:r w:rsidR="00E00A84">
              <w:rPr>
                <w:rFonts w:ascii="Times New Roman" w:hAnsi="Times New Roman" w:cs="Times New Roman"/>
                <w:sz w:val="24"/>
                <w:szCs w:val="24"/>
              </w:rPr>
              <w:t>МБ.</w:t>
            </w:r>
          </w:p>
          <w:p w:rsidR="00631A44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E00A84" w:rsidRPr="000A0757">
              <w:rPr>
                <w:rFonts w:ascii="Times New Roman" w:hAnsi="Times New Roman" w:cs="Times New Roman"/>
                <w:sz w:val="24"/>
                <w:szCs w:val="24"/>
              </w:rPr>
              <w:t>Управління маркетинговою стратегією підприємств МБ: цінові механізми малого бізнесу, методи стимулювання продажів.</w:t>
            </w:r>
          </w:p>
          <w:p w:rsidR="00631A44" w:rsidRDefault="00631A44" w:rsidP="0063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1466A7" w:rsidRPr="00146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A84" w:rsidRPr="000A0757">
              <w:rPr>
                <w:rFonts w:ascii="Times New Roman" w:hAnsi="Times New Roman" w:cs="Times New Roman"/>
                <w:sz w:val="24"/>
                <w:szCs w:val="24"/>
              </w:rPr>
              <w:t>Мотивація і управління персоналом в МБ: адаптація і навчання кадрів, управління діловою кар’єрою, плинністю кадрів.</w:t>
            </w:r>
          </w:p>
          <w:p w:rsidR="001466A7" w:rsidRPr="001466A7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E00A84" w:rsidRPr="000A0757">
              <w:rPr>
                <w:rFonts w:ascii="Times New Roman" w:hAnsi="Times New Roman" w:cs="Times New Roman"/>
                <w:sz w:val="24"/>
                <w:szCs w:val="24"/>
              </w:rPr>
              <w:t>Управління системою ризиків на малому підприємстві</w:t>
            </w:r>
          </w:p>
          <w:p w:rsidR="000A0757" w:rsidRPr="00D11FFA" w:rsidRDefault="00631A44" w:rsidP="00DF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E00A84" w:rsidRPr="000A0757">
              <w:rPr>
                <w:rFonts w:ascii="Times New Roman" w:hAnsi="Times New Roman" w:cs="Times New Roman"/>
                <w:sz w:val="24"/>
                <w:szCs w:val="24"/>
              </w:rPr>
              <w:t>Менеджерська самопідготовка і стиль роботи бізнесмена.</w:t>
            </w:r>
            <w:r w:rsidR="000A0757" w:rsidRPr="000A0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E41185" w:rsidRDefault="00E41185" w:rsidP="00E41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85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даного курсу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лекцій </w:t>
            </w:r>
            <w:r w:rsidRPr="00E41185">
              <w:rPr>
                <w:rFonts w:ascii="Times New Roman" w:hAnsi="Times New Roman" w:cs="Times New Roman"/>
                <w:sz w:val="24"/>
                <w:szCs w:val="24"/>
              </w:rPr>
              <w:t>допоможе майбутньому власнику мал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41185">
              <w:rPr>
                <w:rFonts w:ascii="Times New Roman" w:hAnsi="Times New Roman" w:cs="Times New Roman"/>
                <w:sz w:val="24"/>
                <w:szCs w:val="24"/>
              </w:rPr>
              <w:t xml:space="preserve"> підприємств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1185">
              <w:rPr>
                <w:rFonts w:ascii="Times New Roman" w:hAnsi="Times New Roman" w:cs="Times New Roman"/>
                <w:sz w:val="24"/>
                <w:szCs w:val="24"/>
              </w:rPr>
              <w:t xml:space="preserve"> в виборі та обґрунтуванні послідовних кроків щодо створення та управління власною справою.</w:t>
            </w:r>
          </w:p>
          <w:p w:rsidR="00093494" w:rsidRPr="00F375E3" w:rsidRDefault="00E41185" w:rsidP="00E41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85">
              <w:rPr>
                <w:rFonts w:ascii="Times New Roman" w:hAnsi="Times New Roman" w:cs="Times New Roman"/>
                <w:sz w:val="24"/>
                <w:szCs w:val="24"/>
              </w:rPr>
              <w:t xml:space="preserve">Даний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 w:rsidRPr="00E41185">
              <w:rPr>
                <w:rFonts w:ascii="Times New Roman" w:hAnsi="Times New Roman" w:cs="Times New Roman"/>
                <w:sz w:val="24"/>
                <w:szCs w:val="24"/>
              </w:rPr>
              <w:t xml:space="preserve"> є практичним путівником для майбутнього підприємця в частині створення власної справи та управління нею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1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7B7F30" w:rsidRPr="00B77CE9" w:rsidRDefault="00946E03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7CE9"/>
    <w:rsid w:val="00007D8C"/>
    <w:rsid w:val="000872E1"/>
    <w:rsid w:val="00093494"/>
    <w:rsid w:val="000A0757"/>
    <w:rsid w:val="000E09FF"/>
    <w:rsid w:val="001466A7"/>
    <w:rsid w:val="001777F4"/>
    <w:rsid w:val="00192AD1"/>
    <w:rsid w:val="002424F7"/>
    <w:rsid w:val="00267E5D"/>
    <w:rsid w:val="00267FDC"/>
    <w:rsid w:val="002C1F58"/>
    <w:rsid w:val="002E456D"/>
    <w:rsid w:val="00441317"/>
    <w:rsid w:val="004A02C0"/>
    <w:rsid w:val="004D35F5"/>
    <w:rsid w:val="004E02B7"/>
    <w:rsid w:val="00516D3E"/>
    <w:rsid w:val="0057580C"/>
    <w:rsid w:val="00597567"/>
    <w:rsid w:val="005A4250"/>
    <w:rsid w:val="005A5940"/>
    <w:rsid w:val="00625245"/>
    <w:rsid w:val="00631A44"/>
    <w:rsid w:val="00637F3F"/>
    <w:rsid w:val="006A7B08"/>
    <w:rsid w:val="006E2418"/>
    <w:rsid w:val="007823E1"/>
    <w:rsid w:val="007C0753"/>
    <w:rsid w:val="00871EB3"/>
    <w:rsid w:val="00886FA2"/>
    <w:rsid w:val="00946E03"/>
    <w:rsid w:val="00A1498E"/>
    <w:rsid w:val="00A261D3"/>
    <w:rsid w:val="00AC3DD8"/>
    <w:rsid w:val="00AE0C2F"/>
    <w:rsid w:val="00B61B3C"/>
    <w:rsid w:val="00B77CE9"/>
    <w:rsid w:val="00C05DCA"/>
    <w:rsid w:val="00C7401D"/>
    <w:rsid w:val="00C91779"/>
    <w:rsid w:val="00D11FFA"/>
    <w:rsid w:val="00DB40D3"/>
    <w:rsid w:val="00DB56EF"/>
    <w:rsid w:val="00DE7805"/>
    <w:rsid w:val="00DF5685"/>
    <w:rsid w:val="00E00A84"/>
    <w:rsid w:val="00E41185"/>
    <w:rsid w:val="00E64941"/>
    <w:rsid w:val="00EB5B51"/>
    <w:rsid w:val="00EC3CA9"/>
    <w:rsid w:val="00F064A7"/>
    <w:rsid w:val="00F10F96"/>
    <w:rsid w:val="00F31B04"/>
    <w:rsid w:val="00F34A28"/>
    <w:rsid w:val="00F375E3"/>
    <w:rsid w:val="00FE1801"/>
    <w:rsid w:val="00FF6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1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Martyn</cp:lastModifiedBy>
  <cp:revision>7</cp:revision>
  <dcterms:created xsi:type="dcterms:W3CDTF">2020-03-29T11:05:00Z</dcterms:created>
  <dcterms:modified xsi:type="dcterms:W3CDTF">2021-03-02T19:51:00Z</dcterms:modified>
</cp:coreProperties>
</file>